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bookmarkStart w:id="0" w:name="_GoBack"/>
      <w:bookmarkEnd w:id="0"/>
      <w:r>
        <w:rPr>
          <w:rStyle w:val="Strong"/>
          <w:rFonts w:ascii="Arial" w:hAnsi="Arial" w:cs="Arial"/>
          <w:color w:val="4E4E4E"/>
          <w:sz w:val="21"/>
          <w:szCs w:val="21"/>
        </w:rPr>
        <w:t>Районна избирателна комисия София 25. ИР</w:t>
      </w:r>
    </w:p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Aдрес: гр. София, ул. „Освобождение" № 25 (в сградата на Районна администрация "Красна поляна"), Заседателна зала на партерен етаж</w:t>
      </w:r>
    </w:p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Style w:val="Strong"/>
          <w:rFonts w:ascii="Arial" w:hAnsi="Arial" w:cs="Arial"/>
          <w:color w:val="4E4E4E"/>
          <w:sz w:val="21"/>
          <w:szCs w:val="21"/>
        </w:rPr>
        <w:t>Контакти:</w:t>
      </w:r>
    </w:p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Телефон: 02/921-72-47</w:t>
      </w:r>
    </w:p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Председател: 0889080828</w:t>
      </w:r>
    </w:p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email: </w:t>
      </w:r>
      <w:hyperlink r:id="rId4" w:history="1"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rik25@cik.bg</w:t>
        </w:r>
      </w:hyperlink>
    </w:p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website: </w:t>
      </w:r>
      <w:hyperlink r:id="rId5" w:tgtFrame="_blank" w:history="1"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rik25.cik.bg</w:t>
        </w:r>
      </w:hyperlink>
    </w:p>
    <w:p w:rsidR="00827014" w:rsidRDefault="00827014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Председател: Виолета Красимирова Темелкова-Петрова</w:t>
      </w:r>
      <w:r>
        <w:rPr>
          <w:rFonts w:ascii="Arial" w:hAnsi="Arial" w:cs="Arial"/>
          <w:color w:val="4E4E4E"/>
          <w:sz w:val="21"/>
          <w:szCs w:val="21"/>
        </w:rPr>
        <w:br/>
        <w:t>Секретар: Александър Ламбринов Шпатов</w:t>
      </w:r>
    </w:p>
    <w:p w:rsidR="00827014" w:rsidRDefault="00622258" w:rsidP="00827014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hyperlink r:id="rId6" w:tgtFrame="_blank" w:history="1">
        <w:r w:rsidR="00827014"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Решение № 600-ПВР/НС от 24.09.2021 г. на ЦИК за назначаване на Районна избирателна комисия в Двадесет и пети изборен район – София</w:t>
        </w:r>
      </w:hyperlink>
    </w:p>
    <w:p w:rsidR="00166CBB" w:rsidRDefault="00166CBB"/>
    <w:sectPr w:rsidR="0016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9A"/>
    <w:rsid w:val="00166CBB"/>
    <w:rsid w:val="00622258"/>
    <w:rsid w:val="00631B9A"/>
    <w:rsid w:val="0082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18CBC1-81AC-4DBB-A0D9-A92434A7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70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7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k.bg/bg/decisions/600/2021-09-24" TargetMode="External"/><Relationship Id="rId5" Type="http://schemas.openxmlformats.org/officeDocument/2006/relationships/hyperlink" Target="https://rik25.cik.bg/pvrns2021" TargetMode="External"/><Relationship Id="rId4" Type="http://schemas.openxmlformats.org/officeDocument/2006/relationships/hyperlink" Target="mailto:rik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Krasteva</dc:creator>
  <cp:keywords/>
  <dc:description/>
  <cp:lastModifiedBy>Anzhela Lozanova</cp:lastModifiedBy>
  <cp:revision>2</cp:revision>
  <dcterms:created xsi:type="dcterms:W3CDTF">2021-10-08T11:57:00Z</dcterms:created>
  <dcterms:modified xsi:type="dcterms:W3CDTF">2021-10-08T11:57:00Z</dcterms:modified>
</cp:coreProperties>
</file>